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 w:rsidR="00C12884"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 w:rsidR="00C12884"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37404A">
        <w:rPr>
          <w:rFonts w:cs="Times New Roman"/>
          <w:b/>
          <w:szCs w:val="24"/>
        </w:rPr>
        <w:t>07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37404A"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37404A">
        <w:rPr>
          <w:rFonts w:cs="Times New Roman"/>
          <w:b/>
          <w:bCs/>
          <w:iCs/>
          <w:szCs w:val="24"/>
        </w:rPr>
        <w:t>710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C12884" w:rsidRPr="001A17D5" w:rsidRDefault="00C1288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szCs w:val="24"/>
        </w:rPr>
        <w:t xml:space="preserve">и от </w:t>
      </w:r>
      <w:r w:rsidRPr="00F7339A">
        <w:rPr>
          <w:rFonts w:cs="Times New Roman"/>
          <w:b/>
          <w:szCs w:val="24"/>
        </w:rPr>
        <w:t>«</w:t>
      </w:r>
      <w:r>
        <w:rPr>
          <w:rFonts w:cs="Times New Roman"/>
          <w:b/>
          <w:szCs w:val="24"/>
        </w:rPr>
        <w:t xml:space="preserve"> 07 </w:t>
      </w:r>
      <w:r w:rsidRPr="00F7339A">
        <w:rPr>
          <w:rFonts w:cs="Times New Roman"/>
          <w:b/>
          <w:szCs w:val="24"/>
        </w:rPr>
        <w:t xml:space="preserve">» </w:t>
      </w:r>
      <w:r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>
        <w:rPr>
          <w:rFonts w:cs="Times New Roman"/>
          <w:b/>
          <w:szCs w:val="24"/>
        </w:rPr>
        <w:t xml:space="preserve">5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713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833224" w:rsidRPr="00DD5FC7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lastRenderedPageBreak/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Pr="004773C6">
        <w:t xml:space="preserve">Администрация Златоустовского городского округа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C12884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</w:t>
      </w:r>
      <w:r w:rsidR="003C08B4" w:rsidRPr="00E33BB1">
        <w:rPr>
          <w:rFonts w:cs="Times New Roman"/>
          <w:bCs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первичные торги.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Default="003E2241" w:rsidP="002D5D45">
      <w:pPr>
        <w:jc w:val="both"/>
        <w:rPr>
          <w:bCs/>
        </w:rPr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Pr="00454A93">
        <w:rPr>
          <w:bCs/>
        </w:rPr>
        <w:t>ООО</w:t>
      </w:r>
      <w:r w:rsidR="003D32AA">
        <w:rPr>
          <w:bCs/>
        </w:rPr>
        <w:t xml:space="preserve"> </w:t>
      </w:r>
      <w:r w:rsidRPr="00454A93">
        <w:rPr>
          <w:bCs/>
        </w:rPr>
        <w:t>«</w:t>
      </w:r>
      <w:proofErr w:type="spellStart"/>
      <w:r w:rsidR="00AA741C">
        <w:rPr>
          <w:bCs/>
        </w:rPr>
        <w:t>Ариороса</w:t>
      </w:r>
      <w:proofErr w:type="spellEnd"/>
      <w:r w:rsidRPr="00454A93">
        <w:rPr>
          <w:bCs/>
        </w:rPr>
        <w:t xml:space="preserve">» от </w:t>
      </w:r>
      <w:r w:rsidR="00AA741C">
        <w:rPr>
          <w:bCs/>
        </w:rPr>
        <w:t>06</w:t>
      </w:r>
      <w:r w:rsidRPr="00454A93">
        <w:rPr>
          <w:bCs/>
        </w:rPr>
        <w:t>.09.202</w:t>
      </w:r>
      <w:r w:rsidR="00AA741C">
        <w:rPr>
          <w:bCs/>
        </w:rPr>
        <w:t>3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№ </w:t>
      </w:r>
      <w:r w:rsidR="00AA741C">
        <w:rPr>
          <w:bCs/>
        </w:rPr>
        <w:t>4398/2418/8</w:t>
      </w:r>
      <w:r w:rsidRPr="00454A93">
        <w:rPr>
          <w:bCs/>
        </w:rPr>
        <w:t xml:space="preserve">, </w:t>
      </w:r>
      <w:bookmarkStart w:id="0" w:name="_Hlk125633342"/>
      <w:r w:rsidRPr="00454A93">
        <w:rPr>
          <w:bCs/>
        </w:rPr>
        <w:t xml:space="preserve">от </w:t>
      </w:r>
      <w:r w:rsidR="00AA741C">
        <w:rPr>
          <w:bCs/>
        </w:rPr>
        <w:t>29</w:t>
      </w:r>
      <w:r w:rsidRPr="00454A93">
        <w:rPr>
          <w:bCs/>
        </w:rPr>
        <w:t>.</w:t>
      </w:r>
      <w:r w:rsidR="00AA741C">
        <w:rPr>
          <w:bCs/>
        </w:rPr>
        <w:t>07</w:t>
      </w:r>
      <w:r w:rsidRPr="00454A93">
        <w:rPr>
          <w:bCs/>
        </w:rPr>
        <w:t>.202</w:t>
      </w:r>
      <w:r w:rsidR="00AA741C">
        <w:rPr>
          <w:bCs/>
        </w:rPr>
        <w:t>4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№ </w:t>
      </w:r>
      <w:r w:rsidR="00AA741C">
        <w:rPr>
          <w:bCs/>
        </w:rPr>
        <w:t>5157/3177/1</w:t>
      </w:r>
      <w:r w:rsidRPr="00454A93">
        <w:rPr>
          <w:bCs/>
        </w:rPr>
        <w:t xml:space="preserve">, </w:t>
      </w:r>
      <w:bookmarkEnd w:id="0"/>
      <w:r w:rsidRPr="00454A93">
        <w:rPr>
          <w:bCs/>
        </w:rPr>
        <w:t xml:space="preserve">от </w:t>
      </w:r>
      <w:r w:rsidR="00363790">
        <w:rPr>
          <w:bCs/>
        </w:rPr>
        <w:t>06</w:t>
      </w:r>
      <w:r w:rsidRPr="00454A93">
        <w:rPr>
          <w:bCs/>
        </w:rPr>
        <w:t>.09.202</w:t>
      </w:r>
      <w:r w:rsidR="00363790">
        <w:rPr>
          <w:bCs/>
        </w:rPr>
        <w:t>3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№ </w:t>
      </w:r>
      <w:r w:rsidR="00363790">
        <w:rPr>
          <w:bCs/>
        </w:rPr>
        <w:t>4398/2418/9</w:t>
      </w:r>
      <w:r w:rsidRPr="00454A93">
        <w:rPr>
          <w:bCs/>
        </w:rPr>
        <w:t>, письм</w:t>
      </w:r>
      <w:proofErr w:type="gramStart"/>
      <w:r w:rsidRPr="00454A93">
        <w:rPr>
          <w:bCs/>
        </w:rPr>
        <w:t>о ООО</w:t>
      </w:r>
      <w:proofErr w:type="gramEnd"/>
      <w:r w:rsidR="003D32AA">
        <w:rPr>
          <w:bCs/>
        </w:rPr>
        <w:t xml:space="preserve"> </w:t>
      </w:r>
      <w:r w:rsidRPr="00454A93">
        <w:rPr>
          <w:bCs/>
        </w:rPr>
        <w:t>«</w:t>
      </w:r>
      <w:proofErr w:type="spellStart"/>
      <w:r w:rsidR="00AA741C">
        <w:rPr>
          <w:bCs/>
        </w:rPr>
        <w:t>Ариороса</w:t>
      </w:r>
      <w:proofErr w:type="spellEnd"/>
      <w:r w:rsidRPr="00454A93">
        <w:rPr>
          <w:bCs/>
        </w:rPr>
        <w:t>» №</w:t>
      </w:r>
      <w:r w:rsidR="003D32AA">
        <w:rPr>
          <w:bCs/>
        </w:rPr>
        <w:t xml:space="preserve"> </w:t>
      </w:r>
      <w:r w:rsidR="00AA741C">
        <w:rPr>
          <w:bCs/>
        </w:rPr>
        <w:t>07022025-1333</w:t>
      </w:r>
      <w:r w:rsidRPr="00454A93">
        <w:rPr>
          <w:bCs/>
        </w:rPr>
        <w:t xml:space="preserve"> от </w:t>
      </w:r>
      <w:r w:rsidR="00AA741C">
        <w:rPr>
          <w:bCs/>
        </w:rPr>
        <w:t>07</w:t>
      </w:r>
      <w:r w:rsidRPr="00454A93">
        <w:rPr>
          <w:bCs/>
        </w:rPr>
        <w:t>.</w:t>
      </w:r>
      <w:r w:rsidR="00AA741C">
        <w:rPr>
          <w:bCs/>
        </w:rPr>
        <w:t>02</w:t>
      </w:r>
      <w:r w:rsidRPr="00454A93">
        <w:rPr>
          <w:bCs/>
        </w:rPr>
        <w:t>.202</w:t>
      </w:r>
      <w:r w:rsidR="00AA741C">
        <w:rPr>
          <w:bCs/>
        </w:rPr>
        <w:t>5</w:t>
      </w:r>
      <w:r w:rsidR="003D32AA">
        <w:rPr>
          <w:bCs/>
        </w:rPr>
        <w:t xml:space="preserve"> г</w:t>
      </w:r>
      <w:r w:rsidRPr="00454A93">
        <w:rPr>
          <w:bCs/>
        </w:rPr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C12884">
        <w:t>29</w:t>
      </w:r>
      <w:r w:rsidRPr="00630A18">
        <w:t>.</w:t>
      </w:r>
      <w:r w:rsidR="00C12884">
        <w:t>05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C12884">
        <w:t>22</w:t>
      </w:r>
      <w:r w:rsidRPr="00630A18">
        <w:t>.</w:t>
      </w:r>
      <w:r w:rsidR="00C12884">
        <w:t>06</w:t>
      </w:r>
      <w:r w:rsidRPr="00630A18">
        <w:t>.202</w:t>
      </w:r>
      <w:r w:rsidR="00D815F4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C12884">
        <w:t>22</w:t>
      </w:r>
      <w:r w:rsidRPr="00630A18">
        <w:rPr>
          <w:bCs w:val="0"/>
        </w:rPr>
        <w:t>.</w:t>
      </w:r>
      <w:r w:rsidR="00C12884">
        <w:rPr>
          <w:bCs w:val="0"/>
        </w:rPr>
        <w:t>06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C12884">
        <w:rPr>
          <w:szCs w:val="28"/>
        </w:rPr>
        <w:t>26</w:t>
      </w:r>
      <w:r w:rsidRPr="00630A18">
        <w:rPr>
          <w:szCs w:val="28"/>
        </w:rPr>
        <w:t>.</w:t>
      </w:r>
      <w:r w:rsidR="00C12884">
        <w:rPr>
          <w:szCs w:val="28"/>
        </w:rPr>
        <w:t>06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C12884">
        <w:t>27</w:t>
      </w:r>
      <w:r w:rsidRPr="00630A18">
        <w:t>.</w:t>
      </w:r>
      <w:r w:rsidR="00C12884">
        <w:t>06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lastRenderedPageBreak/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 xml:space="preserve">Дата, время, график проведения осмотра имущества - осуществляется каждый рабочий вторник и четверг с 15.00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Главная&gt;Органы местного самоуправления&gt;Комитет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1" w:name="_Hlk63349541"/>
      <w:r w:rsidRPr="00CF27C1">
        <w:t xml:space="preserve">Получатель – </w:t>
      </w:r>
      <w:r w:rsidRPr="00CF27C1">
        <w:rPr>
          <w:bCs/>
        </w:rPr>
        <w:t>Финансовое управление ЗГО (</w:t>
      </w:r>
      <w:r w:rsidR="00332757">
        <w:rPr>
          <w:bCs/>
        </w:rPr>
        <w:t xml:space="preserve">ОМС </w:t>
      </w:r>
      <w:r w:rsidRPr="00CF27C1">
        <w:rPr>
          <w:bCs/>
        </w:rPr>
        <w:t xml:space="preserve">«КУИ ЗГО»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2" w:name="_Hlk111459388"/>
      <w:bookmarkStart w:id="3" w:name="_Hlk97819893"/>
      <w:r w:rsidRPr="00CF27C1">
        <w:t xml:space="preserve">Последний срок оплаты задатков </w:t>
      </w:r>
      <w:bookmarkStart w:id="4" w:name="_Hlk16672096"/>
      <w:bookmarkStart w:id="5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2"/>
    <w:bookmarkEnd w:id="1"/>
    <w:bookmarkEnd w:id="3"/>
    <w:bookmarkEnd w:id="4"/>
    <w:bookmarkEnd w:id="5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 xml:space="preserve">либо лица, признанного единственным </w:t>
      </w:r>
      <w:r>
        <w:rPr>
          <w:color w:val="000000" w:themeColor="text1"/>
        </w:rPr>
        <w:lastRenderedPageBreak/>
        <w:t>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  <w:r w:rsidR="00297853" w:rsidRPr="00297853">
        <w:lastRenderedPageBreak/>
        <w:t>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http://www.zlat-go.ru/Главная&gt;Органы местного самоуправления&gt;Комитет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</w:t>
      </w:r>
      <w:r>
        <w:lastRenderedPageBreak/>
        <w:t>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0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 xml:space="preserve">об организации и проведении продажи государственного или муниципального имущества в </w:t>
      </w:r>
      <w:r w:rsidRPr="0012226D">
        <w:rPr>
          <w:bCs/>
          <w:szCs w:val="24"/>
        </w:rPr>
        <w:lastRenderedPageBreak/>
        <w:t>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91542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365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335"/>
        <w:gridCol w:w="1477"/>
        <w:gridCol w:w="1134"/>
        <w:gridCol w:w="1559"/>
        <w:gridCol w:w="6178"/>
      </w:tblGrid>
      <w:tr w:rsidR="00395BCD" w:rsidRPr="00D72BDC" w:rsidTr="006C4025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6" w:name="_Hlk50547389"/>
            <w:r w:rsidRPr="006C4025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6178" w:type="dxa"/>
            <w:vAlign w:val="center"/>
          </w:tcPr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C12884" w:rsidRPr="00D72BDC" w:rsidTr="006C4025">
        <w:trPr>
          <w:cantSplit/>
          <w:trHeight w:val="172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C12884" w:rsidRPr="00C12884" w:rsidRDefault="00C12884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1288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237E0B" w:rsidRDefault="00C12884" w:rsidP="00C12884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C12884" w:rsidRPr="00237E0B" w:rsidRDefault="00C12884" w:rsidP="00C12884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C12884" w:rsidRPr="00481724" w:rsidRDefault="00C12884" w:rsidP="00C1288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81724">
              <w:rPr>
                <w:sz w:val="20"/>
                <w:szCs w:val="20"/>
              </w:rPr>
              <w:t xml:space="preserve">ежилое здание, назначение: нежилое, общей </w:t>
            </w:r>
            <w:r w:rsidRPr="00481724">
              <w:rPr>
                <w:sz w:val="20"/>
                <w:szCs w:val="20"/>
              </w:rPr>
              <w:br/>
              <w:t>площадью 58,3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 xml:space="preserve">, количество этажей: 1, в том </w:t>
            </w:r>
            <w:proofErr w:type="gramStart"/>
            <w:r w:rsidRPr="00481724">
              <w:rPr>
                <w:sz w:val="20"/>
                <w:szCs w:val="20"/>
              </w:rPr>
              <w:t>числе</w:t>
            </w:r>
            <w:proofErr w:type="gramEnd"/>
            <w:r w:rsidRPr="00481724">
              <w:rPr>
                <w:sz w:val="20"/>
                <w:szCs w:val="20"/>
              </w:rPr>
              <w:t xml:space="preserve"> подземных 1, кадастровый </w:t>
            </w:r>
            <w:r>
              <w:rPr>
                <w:sz w:val="20"/>
                <w:szCs w:val="20"/>
              </w:rPr>
              <w:t>№</w:t>
            </w:r>
            <w:r w:rsidRPr="00481724">
              <w:rPr>
                <w:sz w:val="20"/>
                <w:szCs w:val="20"/>
              </w:rPr>
              <w:t xml:space="preserve">: 74:25:0302106:86. Адрес (местоположение): Россия,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д. 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6C4025" w:rsidRDefault="00C12884" w:rsidP="00C1288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  <w:r w:rsidRPr="006C402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750</w:t>
            </w:r>
            <w:r w:rsidRPr="006C4025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884" w:rsidRPr="006C4025" w:rsidRDefault="00C12884" w:rsidP="00C1288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287</w:t>
            </w:r>
            <w:r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884" w:rsidRPr="006C4025" w:rsidRDefault="00C12884" w:rsidP="00C1288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575</w:t>
            </w:r>
            <w:r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6C402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237E0B" w:rsidRDefault="00C12884" w:rsidP="00C1288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Нежилое здание, 19</w:t>
            </w:r>
            <w:r>
              <w:rPr>
                <w:bCs/>
                <w:sz w:val="20"/>
                <w:szCs w:val="20"/>
              </w:rPr>
              <w:t>57</w:t>
            </w:r>
            <w:r w:rsidRPr="00237E0B">
              <w:rPr>
                <w:bCs/>
                <w:sz w:val="20"/>
                <w:szCs w:val="20"/>
              </w:rPr>
              <w:t xml:space="preserve"> года постройки. Количество этажей – </w:t>
            </w:r>
            <w:r>
              <w:rPr>
                <w:bCs/>
                <w:sz w:val="20"/>
                <w:szCs w:val="20"/>
              </w:rPr>
              <w:t>1, в том числе подземных 1</w:t>
            </w:r>
            <w:r w:rsidRPr="00237E0B">
              <w:rPr>
                <w:bCs/>
                <w:sz w:val="20"/>
                <w:szCs w:val="20"/>
              </w:rPr>
              <w:t xml:space="preserve">. Материал наружных стен: </w:t>
            </w:r>
            <w:proofErr w:type="gramStart"/>
            <w:r>
              <w:rPr>
                <w:bCs/>
                <w:sz w:val="20"/>
                <w:szCs w:val="20"/>
              </w:rPr>
              <w:t>рубленные</w:t>
            </w:r>
            <w:proofErr w:type="gramEnd"/>
            <w:r w:rsidRPr="00237E0B">
              <w:rPr>
                <w:bCs/>
                <w:sz w:val="20"/>
                <w:szCs w:val="20"/>
              </w:rPr>
              <w:t>.</w:t>
            </w:r>
          </w:p>
          <w:p w:rsidR="00C12884" w:rsidRDefault="00C12884" w:rsidP="00C1288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Требует</w:t>
            </w:r>
            <w:r>
              <w:rPr>
                <w:bCs/>
                <w:sz w:val="20"/>
                <w:szCs w:val="20"/>
              </w:rPr>
              <w:t>ся восстановление здания</w:t>
            </w:r>
            <w:r w:rsidRPr="00237E0B">
              <w:rPr>
                <w:bCs/>
                <w:sz w:val="20"/>
                <w:szCs w:val="20"/>
              </w:rPr>
              <w:t>.</w:t>
            </w:r>
          </w:p>
          <w:p w:rsidR="00C12884" w:rsidRPr="00237E0B" w:rsidRDefault="00C12884" w:rsidP="00C12884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C12884" w:rsidRPr="00237E0B" w:rsidRDefault="00C12884" w:rsidP="00C1288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  <w:p w:rsidR="00C12884" w:rsidRPr="00D72BDC" w:rsidRDefault="00C12884" w:rsidP="00C12884">
            <w:pPr>
              <w:ind w:firstLine="0"/>
              <w:rPr>
                <w:rFonts w:cs="Times New Roman"/>
              </w:rPr>
            </w:pPr>
          </w:p>
        </w:tc>
      </w:tr>
      <w:tr w:rsidR="00C12884" w:rsidRPr="00D72BDC" w:rsidTr="006C4025">
        <w:trPr>
          <w:cantSplit/>
          <w:trHeight w:val="198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C12884" w:rsidRPr="00D72BDC" w:rsidRDefault="00C12884" w:rsidP="00395BC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237E0B" w:rsidRDefault="00C12884" w:rsidP="00120C9F">
            <w:pPr>
              <w:ind w:firstLine="0"/>
              <w:jc w:val="center"/>
              <w:rPr>
                <w:sz w:val="20"/>
                <w:szCs w:val="20"/>
              </w:rPr>
            </w:pPr>
            <w:r w:rsidRPr="00481724">
              <w:rPr>
                <w:sz w:val="20"/>
                <w:szCs w:val="20"/>
              </w:rPr>
              <w:t>земельн</w:t>
            </w:r>
            <w:r>
              <w:rPr>
                <w:sz w:val="20"/>
                <w:szCs w:val="20"/>
              </w:rPr>
              <w:t>ый</w:t>
            </w:r>
            <w:r w:rsidRPr="00481724">
              <w:rPr>
                <w:sz w:val="20"/>
                <w:szCs w:val="20"/>
              </w:rPr>
              <w:t xml:space="preserve"> участ</w:t>
            </w:r>
            <w:r>
              <w:rPr>
                <w:sz w:val="20"/>
                <w:szCs w:val="20"/>
              </w:rPr>
              <w:t>о</w:t>
            </w:r>
            <w:r w:rsidRPr="00481724">
              <w:rPr>
                <w:sz w:val="20"/>
                <w:szCs w:val="20"/>
              </w:rPr>
              <w:t xml:space="preserve">к из земель населенных пунктов, вид разрешенного использования: магазины, с </w:t>
            </w:r>
            <w:proofErr w:type="gramStart"/>
            <w:r w:rsidRPr="00481724">
              <w:rPr>
                <w:sz w:val="20"/>
                <w:szCs w:val="20"/>
              </w:rPr>
              <w:t>кадастровым</w:t>
            </w:r>
            <w:proofErr w:type="gramEnd"/>
            <w:r>
              <w:rPr>
                <w:sz w:val="20"/>
                <w:szCs w:val="20"/>
              </w:rPr>
              <w:t xml:space="preserve"> №</w:t>
            </w:r>
            <w:r w:rsidRPr="00481724">
              <w:rPr>
                <w:sz w:val="20"/>
                <w:szCs w:val="20"/>
              </w:rPr>
              <w:t>: 74:25:0302106:426, площадью 767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>, расположенного</w:t>
            </w:r>
            <w:r>
              <w:rPr>
                <w:sz w:val="20"/>
                <w:szCs w:val="20"/>
              </w:rPr>
              <w:t xml:space="preserve"> </w:t>
            </w:r>
            <w:r w:rsidRPr="00481724">
              <w:rPr>
                <w:sz w:val="20"/>
                <w:szCs w:val="20"/>
              </w:rPr>
              <w:t xml:space="preserve">по адресу: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участок 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6C4025" w:rsidRDefault="00C12884" w:rsidP="00E56CA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383</w:t>
            </w:r>
            <w:r w:rsidRPr="006C402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500</w:t>
            </w:r>
            <w:r w:rsidRPr="006C4025">
              <w:rPr>
                <w:bCs/>
                <w:sz w:val="20"/>
                <w:szCs w:val="20"/>
              </w:rPr>
              <w:t xml:space="preserve">,00 (цена </w:t>
            </w:r>
            <w:proofErr w:type="spellStart"/>
            <w:r w:rsidRPr="006C4025">
              <w:rPr>
                <w:bCs/>
                <w:sz w:val="20"/>
                <w:szCs w:val="20"/>
              </w:rPr>
              <w:t>зем.уч</w:t>
            </w:r>
            <w:proofErr w:type="spellEnd"/>
            <w:r w:rsidRPr="006C4025">
              <w:rPr>
                <w:bCs/>
                <w:sz w:val="20"/>
                <w:szCs w:val="20"/>
              </w:rPr>
              <w:t>. не изменяется)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D72BDC" w:rsidRDefault="00C12884" w:rsidP="00395BC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D72BDC" w:rsidRDefault="00C12884" w:rsidP="00395BC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237E0B" w:rsidRDefault="00C12884" w:rsidP="00C1288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>
              <w:rPr>
                <w:bCs/>
                <w:sz w:val="20"/>
                <w:szCs w:val="20"/>
              </w:rPr>
              <w:t>767</w:t>
            </w:r>
            <w:r w:rsidRPr="00237E0B">
              <w:rPr>
                <w:bCs/>
                <w:sz w:val="20"/>
                <w:szCs w:val="20"/>
              </w:rPr>
              <w:t xml:space="preserve"> кв. м.</w:t>
            </w:r>
          </w:p>
          <w:p w:rsidR="00C12884" w:rsidRPr="00237E0B" w:rsidRDefault="00C12884" w:rsidP="00C12884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C12884" w:rsidRPr="00D72BDC" w:rsidRDefault="00C12884" w:rsidP="00DD5950">
            <w:pPr>
              <w:ind w:firstLine="0"/>
              <w:rPr>
                <w:rFonts w:cs="Times New Roman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D72BDC" w:rsidTr="006C4025">
        <w:trPr>
          <w:cantSplit/>
          <w:trHeight w:val="2539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3C08B4" w:rsidRDefault="003C08B4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00619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7" w:name="_Hlk129358409"/>
            <w:bookmarkStart w:id="8" w:name="_Hlk169008940"/>
            <w:r>
              <w:rPr>
                <w:rFonts w:cs="Times New Roman"/>
                <w:sz w:val="20"/>
                <w:szCs w:val="20"/>
              </w:rPr>
              <w:t>П</w:t>
            </w:r>
            <w:r w:rsidRPr="00006190">
              <w:rPr>
                <w:rFonts w:cs="Times New Roman"/>
                <w:sz w:val="20"/>
                <w:szCs w:val="20"/>
              </w:rPr>
              <w:t xml:space="preserve">омещение, назначение: нежилое, общей площадью 503 кв.м., этаж: №7, кадастровый номер: 74:25:0302315:1075. Адрес (местоположение): </w:t>
            </w:r>
            <w:proofErr w:type="gramStart"/>
            <w:r w:rsidRPr="00006190">
              <w:rPr>
                <w:rFonts w:cs="Times New Roman"/>
                <w:sz w:val="20"/>
                <w:szCs w:val="20"/>
              </w:rPr>
              <w:t>Российская Федерация, Челябинская область, Златоустовский г.о., г. Златоуст, пл.3 Интернационала</w:t>
            </w:r>
            <w:bookmarkEnd w:id="7"/>
            <w:bookmarkEnd w:id="8"/>
            <w:proofErr w:type="gram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00619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4 139 439</w:t>
            </w:r>
            <w:r w:rsidR="00395BCD" w:rsidRPr="003C08B4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006190" w:rsidP="0000619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206</w:t>
            </w:r>
            <w:r w:rsidR="00395BCD" w:rsidRPr="003C08B4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971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</w:t>
            </w:r>
            <w:r w:rsidR="00395BCD" w:rsidRPr="003C08B4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E83A71" w:rsidP="00E83A7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413</w:t>
            </w:r>
            <w:r w:rsidR="00395BCD" w:rsidRPr="003C08B4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943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</w:t>
            </w:r>
            <w:r w:rsidR="00395BCD" w:rsidRPr="003C08B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Default="00395BCD" w:rsidP="00E83A71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C08B4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 w:rsidR="00E83A71">
              <w:rPr>
                <w:rFonts w:cs="Times New Roman"/>
                <w:sz w:val="20"/>
                <w:szCs w:val="20"/>
              </w:rPr>
              <w:t>7</w:t>
            </w:r>
            <w:r w:rsidRPr="003C08B4">
              <w:rPr>
                <w:rFonts w:cs="Times New Roman"/>
                <w:sz w:val="20"/>
                <w:szCs w:val="20"/>
              </w:rPr>
              <w:t xml:space="preserve"> этаже нежилого здания. Наличие инженерных систем: электроснабжение, отопление, водоснабжение и водоотведение. Состояние помещения: требуется ремонт. Внутренняя отделка стен помещения: побелка, покраска.  Потолки: побелка. Пол: дощатый, линолеум. Проемные двери: простые деревянные. Окна: простые деревянные.</w:t>
            </w:r>
          </w:p>
          <w:p w:rsidR="00E83A71" w:rsidRPr="00237E0B" w:rsidRDefault="00E83A71" w:rsidP="00E83A7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E83A71" w:rsidRPr="003C08B4" w:rsidRDefault="00E83A71" w:rsidP="00E83A71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bookmarkEnd w:id="6"/>
    </w:tbl>
    <w:p w:rsidR="00395BCD" w:rsidRDefault="00395BCD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5B3F0B" w:rsidP="005B3F0B">
      <w:pPr>
        <w:jc w:val="right"/>
        <w:rPr>
          <w:b/>
          <w:i/>
        </w:rPr>
      </w:pPr>
      <w:r w:rsidRPr="00640AAE">
        <w:rPr>
          <w:b/>
          <w:i/>
        </w:rPr>
        <w:t>Администрация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9" w:name="Par96"/>
      <w:bookmarkEnd w:id="9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FD7C69" w:rsidRDefault="00097C78" w:rsidP="00097C78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DE4EDE">
        <w:rPr>
          <w:b/>
          <w:bCs/>
          <w:szCs w:val="24"/>
        </w:rPr>
        <w:t>а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2</w:t>
      </w:r>
    </w:p>
    <w:p w:rsidR="00097C78" w:rsidRPr="005516BA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097C78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097C78" w:rsidRPr="00E123AF" w:rsidRDefault="00097C78" w:rsidP="00097C78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097C78" w:rsidRDefault="00097C78" w:rsidP="00097C78">
      <w:pPr>
        <w:rPr>
          <w:szCs w:val="24"/>
        </w:rPr>
      </w:pP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097C78" w:rsidRDefault="00097C78" w:rsidP="00097C78">
      <w:pPr>
        <w:jc w:val="both"/>
        <w:rPr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proofErr w:type="gramStart"/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552CE0">
        <w:rPr>
          <w:szCs w:val="24"/>
        </w:rPr>
        <w:t>, именуемый в дальнейшем</w:t>
      </w:r>
      <w:r>
        <w:rPr>
          <w:szCs w:val="24"/>
        </w:rPr>
        <w:t xml:space="preserve">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097C78" w:rsidRDefault="00097C78" w:rsidP="00097C78">
      <w:pPr>
        <w:jc w:val="center"/>
        <w:rPr>
          <w:b/>
          <w:bCs/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097C78" w:rsidRPr="00E123AF" w:rsidRDefault="00097C78" w:rsidP="00097C78">
      <w:pPr>
        <w:rPr>
          <w:b/>
          <w:bCs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097C78" w:rsidRDefault="00097C78" w:rsidP="00097C78">
      <w:pPr>
        <w:ind w:firstLine="0"/>
        <w:jc w:val="both"/>
        <w:rPr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097C78" w:rsidRPr="00E123AF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10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10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11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11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12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12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lastRenderedPageBreak/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(«КУИ ЗГО»),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254B36">
        <w:rPr>
          <w:szCs w:val="24"/>
        </w:rPr>
        <w:t>2025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097C78" w:rsidRDefault="00097C78" w:rsidP="00097C78">
      <w:pPr>
        <w:ind w:firstLine="708"/>
        <w:jc w:val="both"/>
        <w:rPr>
          <w:szCs w:val="24"/>
        </w:rPr>
      </w:pPr>
    </w:p>
    <w:p w:rsidR="00097C78" w:rsidRPr="00A42CAD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097C78" w:rsidRPr="00A42CAD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097C78" w:rsidRDefault="00097C78" w:rsidP="00097C78">
      <w:pPr>
        <w:jc w:val="center"/>
        <w:rPr>
          <w:szCs w:val="24"/>
        </w:rPr>
      </w:pP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097C78" w:rsidRDefault="00097C78" w:rsidP="00097C78">
      <w:pPr>
        <w:ind w:firstLine="567"/>
        <w:jc w:val="both"/>
        <w:rPr>
          <w:szCs w:val="24"/>
        </w:rPr>
      </w:pPr>
    </w:p>
    <w:p w:rsidR="00097C78" w:rsidRDefault="00097C78" w:rsidP="00097C78">
      <w:pPr>
        <w:ind w:firstLine="567"/>
        <w:jc w:val="both"/>
        <w:rPr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097C78" w:rsidRPr="00DA32C8" w:rsidRDefault="00097C78" w:rsidP="00097C78">
      <w:pPr>
        <w:jc w:val="center"/>
        <w:rPr>
          <w:b/>
          <w:sz w:val="10"/>
          <w:szCs w:val="10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DA32C8" w:rsidRDefault="00DA32C8" w:rsidP="00DA32C8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DA32C8" w:rsidRDefault="00DA32C8" w:rsidP="00DA32C8">
      <w:pPr>
        <w:ind w:firstLine="567"/>
        <w:jc w:val="both"/>
        <w:rPr>
          <w:b/>
          <w:szCs w:val="24"/>
        </w:rPr>
      </w:pPr>
      <w:r>
        <w:t>- акт приема-передачи имущества.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097C78" w:rsidRPr="00DA32C8" w:rsidRDefault="00097C78" w:rsidP="00097C78">
      <w:pPr>
        <w:pStyle w:val="ConsNonformat"/>
        <w:widowControl/>
        <w:ind w:right="-5"/>
        <w:rPr>
          <w:rFonts w:ascii="Times New Roman" w:hAnsi="Times New Roman"/>
          <w:spacing w:val="20"/>
          <w:sz w:val="10"/>
          <w:szCs w:val="10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097C78" w:rsidTr="00120C9F">
        <w:trPr>
          <w:trHeight w:val="375"/>
        </w:trPr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097C78" w:rsidTr="00120C9F">
        <w:trPr>
          <w:trHeight w:val="375"/>
        </w:trPr>
        <w:tc>
          <w:tcPr>
            <w:tcW w:w="4819" w:type="dxa"/>
          </w:tcPr>
          <w:p w:rsidR="00097C78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</w:p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097C78" w:rsidRPr="00C92FAA" w:rsidRDefault="00097C78" w:rsidP="00120C9F">
            <w:pPr>
              <w:ind w:firstLine="0"/>
            </w:pPr>
            <w:r w:rsidRPr="00C92FAA">
              <w:t>______________________________________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097C78" w:rsidRPr="008C166C" w:rsidRDefault="00097C78" w:rsidP="00120C9F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C92FAA" w:rsidRDefault="00097C78" w:rsidP="00120C9F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Pr="005516BA" w:rsidRDefault="00097C78" w:rsidP="00097C78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097C78" w:rsidRPr="000B2665" w:rsidRDefault="00097C78" w:rsidP="00097C78">
      <w:pPr>
        <w:spacing w:line="360" w:lineRule="auto"/>
        <w:rPr>
          <w:bCs/>
          <w:szCs w:val="24"/>
        </w:rPr>
      </w:pP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097C78" w:rsidRPr="00C12884" w:rsidRDefault="00097C78" w:rsidP="00097C78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 xml:space="preserve">Артема Алексеевича, действующего на </w:t>
      </w:r>
      <w:r w:rsidRPr="00C12884">
        <w:rPr>
          <w:szCs w:val="24"/>
        </w:rPr>
        <w:t>основании Постановления Администрации Златоустовского городского округа от 30.03.2022 г №126-П/АДМ передает</w:t>
      </w:r>
      <w:proofErr w:type="gramEnd"/>
      <w:r w:rsidRPr="00C12884">
        <w:rPr>
          <w:szCs w:val="24"/>
        </w:rPr>
        <w:t xml:space="preserve">, а </w:t>
      </w:r>
      <w:r w:rsidRPr="00C12884">
        <w:rPr>
          <w:bCs/>
          <w:szCs w:val="24"/>
        </w:rPr>
        <w:t>_________________________________________</w:t>
      </w:r>
      <w:r w:rsidRPr="00C12884">
        <w:rPr>
          <w:rFonts w:eastAsia="Calibri"/>
          <w:szCs w:val="24"/>
          <w:lang w:eastAsia="en-US"/>
        </w:rPr>
        <w:t xml:space="preserve">, </w:t>
      </w:r>
      <w:r w:rsidRPr="00C12884">
        <w:rPr>
          <w:szCs w:val="24"/>
        </w:rPr>
        <w:t xml:space="preserve">принимает в собственность </w:t>
      </w:r>
      <w:r w:rsidRPr="00C12884">
        <w:rPr>
          <w:b/>
          <w:bCs/>
          <w:szCs w:val="24"/>
        </w:rPr>
        <w:t>нежилое помещение ___________________________________________________.</w:t>
      </w:r>
    </w:p>
    <w:p w:rsidR="00097C78" w:rsidRPr="00C12884" w:rsidRDefault="00097C78" w:rsidP="00097C78">
      <w:pPr>
        <w:spacing w:line="360" w:lineRule="auto"/>
        <w:jc w:val="both"/>
        <w:rPr>
          <w:szCs w:val="24"/>
        </w:rPr>
      </w:pPr>
      <w:r w:rsidRPr="00C12884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097C78" w:rsidRPr="00C444F7" w:rsidRDefault="00097C78" w:rsidP="00097C78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097C78" w:rsidRPr="000B2665" w:rsidTr="00120C9F">
        <w:trPr>
          <w:trHeight w:val="3971"/>
        </w:trPr>
        <w:tc>
          <w:tcPr>
            <w:tcW w:w="5178" w:type="dxa"/>
            <w:shd w:val="clear" w:color="auto" w:fill="auto"/>
          </w:tcPr>
          <w:p w:rsidR="00097C78" w:rsidRPr="000B2665" w:rsidRDefault="00097C78" w:rsidP="00120C9F">
            <w:pPr>
              <w:rPr>
                <w:caps/>
                <w:szCs w:val="24"/>
              </w:rPr>
            </w:pPr>
          </w:p>
          <w:p w:rsidR="00097C78" w:rsidRPr="000B2665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097C78" w:rsidRPr="000B2665" w:rsidRDefault="00097C78" w:rsidP="00120C9F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097C78" w:rsidRPr="000B2665" w:rsidRDefault="00097C78" w:rsidP="00120C9F">
            <w:pPr>
              <w:keepNext/>
              <w:rPr>
                <w:szCs w:val="24"/>
              </w:rPr>
            </w:pPr>
          </w:p>
          <w:p w:rsidR="00097C78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097C78" w:rsidRPr="000B2665" w:rsidRDefault="00097C78" w:rsidP="00120C9F">
            <w:pPr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Pr="00AF5E8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097C78" w:rsidRPr="008C166C" w:rsidRDefault="00097C78" w:rsidP="00120C9F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0B2665" w:rsidRDefault="00097C78" w:rsidP="00120C9F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097C78" w:rsidRDefault="00097C78" w:rsidP="00097C78">
      <w:pPr>
        <w:ind w:right="142"/>
        <w:rPr>
          <w:color w:val="000080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DA32C8" w:rsidRDefault="00DA32C8" w:rsidP="00097C78">
      <w:pPr>
        <w:tabs>
          <w:tab w:val="left" w:pos="1792"/>
        </w:tabs>
        <w:jc w:val="right"/>
        <w:rPr>
          <w:b/>
          <w:bCs/>
          <w:szCs w:val="24"/>
        </w:rPr>
      </w:pP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1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bookmarkStart w:id="13" w:name="_Hlk61860648"/>
      <w:r w:rsidRPr="00FF3CDE">
        <w:rPr>
          <w:b/>
          <w:bCs/>
          <w:spacing w:val="60"/>
          <w:szCs w:val="24"/>
        </w:rPr>
        <w:t>ПРОЕКТ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C12884" w:rsidRPr="00FF3CDE" w:rsidRDefault="00C12884" w:rsidP="00C12884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C12884" w:rsidRPr="00FF3CDE" w:rsidRDefault="00C12884" w:rsidP="00C12884">
      <w:pPr>
        <w:rPr>
          <w:szCs w:val="24"/>
        </w:rPr>
      </w:pP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C12884" w:rsidRPr="00FF3CDE" w:rsidRDefault="00C12884" w:rsidP="00C12884">
      <w:pPr>
        <w:jc w:val="both"/>
        <w:rPr>
          <w:szCs w:val="24"/>
        </w:rPr>
      </w:pPr>
    </w:p>
    <w:p w:rsidR="00C12884" w:rsidRPr="00FF3CDE" w:rsidRDefault="00C12884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proofErr w:type="gramStart"/>
      <w:r w:rsidRPr="00FF3CDE">
        <w:rPr>
          <w:b/>
          <w:szCs w:val="24"/>
        </w:rPr>
        <w:t>Администрация Златоустовского городского округа</w:t>
      </w:r>
      <w:r w:rsidRPr="00FF3CDE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FF3CDE">
        <w:rPr>
          <w:szCs w:val="24"/>
        </w:rPr>
        <w:t>Дьячкова</w:t>
      </w:r>
      <w:proofErr w:type="spellEnd"/>
      <w:r w:rsidRPr="00FF3CDE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 г №126-П/АДМ, именуемый в дальнейшем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C12884" w:rsidRPr="00FF3CDE" w:rsidRDefault="00C12884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C12884" w:rsidRDefault="00C12884" w:rsidP="00C12884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C12884" w:rsidRDefault="00C12884" w:rsidP="00C12884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C12884" w:rsidRDefault="00C12884" w:rsidP="00C12884">
      <w:pPr>
        <w:jc w:val="both"/>
        <w:rPr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C12884" w:rsidRDefault="00C12884" w:rsidP="00C12884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14" w:name="_Hlk17804225"/>
    </w:p>
    <w:p w:rsidR="00C12884" w:rsidRPr="00D04BAA" w:rsidRDefault="00C12884" w:rsidP="00C12884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14"/>
    <w:p w:rsidR="00C12884" w:rsidRDefault="00C12884" w:rsidP="00C12884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 xml:space="preserve"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</w:t>
      </w:r>
      <w:r w:rsidRPr="001104C2">
        <w:rPr>
          <w:szCs w:val="24"/>
        </w:rPr>
        <w:lastRenderedPageBreak/>
        <w:t>цены) с учётом НДС.</w:t>
      </w:r>
    </w:p>
    <w:p w:rsidR="00C12884" w:rsidRPr="00484494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484494" w:rsidRDefault="00C12884" w:rsidP="00C12884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C12884" w:rsidRPr="001104C2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Default="00C12884" w:rsidP="00C12884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12884" w:rsidRPr="00E06122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C12884" w:rsidRPr="00814E74" w:rsidRDefault="00C12884" w:rsidP="00C12884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C12884" w:rsidRPr="004B2920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5" w:name="_Hlk61506004"/>
      <w:r>
        <w:rPr>
          <w:szCs w:val="24"/>
        </w:rPr>
        <w:t xml:space="preserve">: </w:t>
      </w:r>
      <w:bookmarkEnd w:id="15"/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C12884" w:rsidRDefault="00C12884" w:rsidP="00C12884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12884" w:rsidRDefault="00C12884" w:rsidP="00C12884">
      <w:pPr>
        <w:ind w:right="142"/>
        <w:jc w:val="center"/>
        <w:rPr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C12884" w:rsidRDefault="00C12884" w:rsidP="00C12884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C12884" w:rsidRDefault="00C12884" w:rsidP="00C12884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7.3. Покупатель выражает свое согласие на обработку Продавцом персональных данных </w:t>
      </w:r>
      <w:r>
        <w:rPr>
          <w:szCs w:val="24"/>
        </w:rPr>
        <w:lastRenderedPageBreak/>
        <w:t>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C12884" w:rsidRDefault="00C12884" w:rsidP="00C12884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C12884" w:rsidRPr="004F34B8" w:rsidRDefault="00C12884" w:rsidP="00C12884">
      <w:pPr>
        <w:jc w:val="both"/>
      </w:pPr>
      <w:r>
        <w:t>- акт приема-передачи имущества.</w:t>
      </w:r>
    </w:p>
    <w:p w:rsidR="00C12884" w:rsidRPr="004F34B8" w:rsidRDefault="00C12884" w:rsidP="00C12884">
      <w:pPr>
        <w:jc w:val="both"/>
      </w:pPr>
    </w:p>
    <w:p w:rsidR="00C12884" w:rsidRDefault="00C12884" w:rsidP="00C1288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C12884" w:rsidRDefault="00C12884" w:rsidP="00C12884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12884" w:rsidTr="00C12884">
        <w:trPr>
          <w:trHeight w:val="375"/>
        </w:trPr>
        <w:tc>
          <w:tcPr>
            <w:tcW w:w="4819" w:type="dxa"/>
          </w:tcPr>
          <w:bookmarkEnd w:id="13"/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12884" w:rsidTr="00C12884">
        <w:trPr>
          <w:trHeight w:val="375"/>
        </w:trPr>
        <w:tc>
          <w:tcPr>
            <w:tcW w:w="4819" w:type="dxa"/>
          </w:tcPr>
          <w:p w:rsidR="00C12884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12884" w:rsidRPr="008C166C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</w:p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12884" w:rsidRPr="00C92FAA" w:rsidRDefault="00C12884" w:rsidP="00C12884">
            <w:pPr>
              <w:ind w:firstLine="0"/>
            </w:pPr>
            <w:r w:rsidRPr="00C92FAA">
              <w:t>______________________________________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C12884" w:rsidRPr="008C166C" w:rsidRDefault="00C12884" w:rsidP="00C12884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C92FAA" w:rsidRDefault="00C12884" w:rsidP="00C12884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12884" w:rsidRDefault="00C12884" w:rsidP="00C12884">
      <w:pPr>
        <w:tabs>
          <w:tab w:val="left" w:pos="1792"/>
        </w:tabs>
        <w:ind w:firstLine="0"/>
        <w:rPr>
          <w:b/>
          <w:bCs/>
          <w:szCs w:val="24"/>
        </w:rPr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Pr="00F03DD5" w:rsidRDefault="00C12884" w:rsidP="00C12884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C12884" w:rsidRPr="00CB52CB" w:rsidRDefault="00C12884" w:rsidP="00C12884">
      <w:pPr>
        <w:spacing w:line="360" w:lineRule="auto"/>
        <w:ind w:firstLine="0"/>
        <w:rPr>
          <w:bCs/>
          <w:szCs w:val="24"/>
        </w:rPr>
      </w:pP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C12884" w:rsidRDefault="00C12884" w:rsidP="00C12884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CB52CB">
        <w:rPr>
          <w:szCs w:val="24"/>
        </w:rPr>
        <w:t xml:space="preserve"> передает</w:t>
      </w:r>
      <w:proofErr w:type="gramEnd"/>
      <w:r w:rsidRPr="00CB52CB">
        <w:rPr>
          <w:szCs w:val="24"/>
        </w:rPr>
        <w:t xml:space="preserve">,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здание, </w:t>
      </w:r>
      <w:r>
        <w:rPr>
          <w:b/>
          <w:bCs/>
          <w:szCs w:val="24"/>
        </w:rPr>
        <w:t>_________________________</w:t>
      </w:r>
      <w:r w:rsidRPr="00CB52CB">
        <w:rPr>
          <w:b/>
          <w:bCs/>
          <w:szCs w:val="24"/>
        </w:rPr>
        <w:t xml:space="preserve">, и земельный участок </w:t>
      </w:r>
      <w:r>
        <w:rPr>
          <w:b/>
          <w:bCs/>
          <w:szCs w:val="24"/>
        </w:rPr>
        <w:t>_____________________________________</w:t>
      </w:r>
      <w:r w:rsidRPr="00417CD8">
        <w:rPr>
          <w:b/>
          <w:bCs/>
          <w:szCs w:val="24"/>
        </w:rPr>
        <w:t>.</w:t>
      </w: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C12884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12884" w:rsidRPr="000B2665" w:rsidTr="00C12884">
        <w:trPr>
          <w:trHeight w:val="3971"/>
        </w:trPr>
        <w:tc>
          <w:tcPr>
            <w:tcW w:w="5178" w:type="dxa"/>
            <w:shd w:val="clear" w:color="auto" w:fill="auto"/>
          </w:tcPr>
          <w:p w:rsidR="00C12884" w:rsidRPr="000B2665" w:rsidRDefault="00C12884" w:rsidP="00C12884">
            <w:pPr>
              <w:rPr>
                <w:caps/>
                <w:szCs w:val="24"/>
              </w:rPr>
            </w:pPr>
          </w:p>
          <w:p w:rsidR="00C12884" w:rsidRPr="000B2665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12884" w:rsidRPr="008C166C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12884" w:rsidRPr="000B2665" w:rsidRDefault="00C12884" w:rsidP="00C12884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12884" w:rsidRPr="000B2665" w:rsidRDefault="00C12884" w:rsidP="00C12884">
            <w:pPr>
              <w:keepNext/>
              <w:rPr>
                <w:szCs w:val="24"/>
              </w:rPr>
            </w:pPr>
          </w:p>
          <w:p w:rsidR="00C12884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12884" w:rsidRPr="000B2665" w:rsidRDefault="00C12884" w:rsidP="00C12884">
            <w:pPr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Pr="00AF5E88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12884" w:rsidRPr="008C166C" w:rsidRDefault="00C12884" w:rsidP="00C12884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0B2665" w:rsidRDefault="00C12884" w:rsidP="00C12884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12884" w:rsidRPr="00CB52CB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097C78" w:rsidRDefault="00097C78" w:rsidP="00C12884">
      <w:pPr>
        <w:ind w:firstLine="0"/>
        <w:jc w:val="center"/>
        <w:rPr>
          <w:sz w:val="22"/>
          <w:szCs w:val="22"/>
        </w:rPr>
      </w:pPr>
    </w:p>
    <w:sectPr w:rsidR="00097C78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6190"/>
    <w:rsid w:val="0002203E"/>
    <w:rsid w:val="00022520"/>
    <w:rsid w:val="00025B75"/>
    <w:rsid w:val="00060785"/>
    <w:rsid w:val="00075C3C"/>
    <w:rsid w:val="000823A8"/>
    <w:rsid w:val="000866F6"/>
    <w:rsid w:val="00097C78"/>
    <w:rsid w:val="000A4F54"/>
    <w:rsid w:val="000B3461"/>
    <w:rsid w:val="000D7385"/>
    <w:rsid w:val="00100F0D"/>
    <w:rsid w:val="00120C9F"/>
    <w:rsid w:val="0012226D"/>
    <w:rsid w:val="00137C15"/>
    <w:rsid w:val="00153D4A"/>
    <w:rsid w:val="00154149"/>
    <w:rsid w:val="00171C08"/>
    <w:rsid w:val="001D45DA"/>
    <w:rsid w:val="001D5100"/>
    <w:rsid w:val="001E738F"/>
    <w:rsid w:val="001F5709"/>
    <w:rsid w:val="00200F74"/>
    <w:rsid w:val="002254FE"/>
    <w:rsid w:val="0022610E"/>
    <w:rsid w:val="00240172"/>
    <w:rsid w:val="0024440E"/>
    <w:rsid w:val="00245E55"/>
    <w:rsid w:val="00254B36"/>
    <w:rsid w:val="002639E1"/>
    <w:rsid w:val="00267470"/>
    <w:rsid w:val="00297853"/>
    <w:rsid w:val="002C474D"/>
    <w:rsid w:val="002C65DD"/>
    <w:rsid w:val="002D5D45"/>
    <w:rsid w:val="002D67A9"/>
    <w:rsid w:val="002D7F8A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40AB0"/>
    <w:rsid w:val="00363790"/>
    <w:rsid w:val="0037404A"/>
    <w:rsid w:val="00390D34"/>
    <w:rsid w:val="00395BCD"/>
    <w:rsid w:val="003C08B4"/>
    <w:rsid w:val="003D1CF8"/>
    <w:rsid w:val="003D32AA"/>
    <w:rsid w:val="003E2241"/>
    <w:rsid w:val="003E4592"/>
    <w:rsid w:val="003F2679"/>
    <w:rsid w:val="003F67E6"/>
    <w:rsid w:val="003F72D5"/>
    <w:rsid w:val="00404111"/>
    <w:rsid w:val="004065D1"/>
    <w:rsid w:val="00454A93"/>
    <w:rsid w:val="00467583"/>
    <w:rsid w:val="004705C8"/>
    <w:rsid w:val="004741BA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13BE"/>
    <w:rsid w:val="005279D3"/>
    <w:rsid w:val="005417C2"/>
    <w:rsid w:val="00542D9C"/>
    <w:rsid w:val="00567F6D"/>
    <w:rsid w:val="0058626A"/>
    <w:rsid w:val="005B3F0B"/>
    <w:rsid w:val="005C2F9C"/>
    <w:rsid w:val="005E3C29"/>
    <w:rsid w:val="006204E6"/>
    <w:rsid w:val="00630A18"/>
    <w:rsid w:val="00636511"/>
    <w:rsid w:val="00697661"/>
    <w:rsid w:val="006A1D71"/>
    <w:rsid w:val="006C4025"/>
    <w:rsid w:val="006D1F1F"/>
    <w:rsid w:val="006E131D"/>
    <w:rsid w:val="007042DA"/>
    <w:rsid w:val="007050ED"/>
    <w:rsid w:val="00711954"/>
    <w:rsid w:val="00723023"/>
    <w:rsid w:val="0073586C"/>
    <w:rsid w:val="0078309A"/>
    <w:rsid w:val="00785B22"/>
    <w:rsid w:val="007879F9"/>
    <w:rsid w:val="007A261C"/>
    <w:rsid w:val="007C7457"/>
    <w:rsid w:val="007E307F"/>
    <w:rsid w:val="007F1732"/>
    <w:rsid w:val="00816B03"/>
    <w:rsid w:val="008305EB"/>
    <w:rsid w:val="00833224"/>
    <w:rsid w:val="00852D89"/>
    <w:rsid w:val="00876A45"/>
    <w:rsid w:val="00876ECC"/>
    <w:rsid w:val="00885CA3"/>
    <w:rsid w:val="008B0BC3"/>
    <w:rsid w:val="008C1CF1"/>
    <w:rsid w:val="008D5FDE"/>
    <w:rsid w:val="00915420"/>
    <w:rsid w:val="00951807"/>
    <w:rsid w:val="009528D4"/>
    <w:rsid w:val="00952D2E"/>
    <w:rsid w:val="00955B1B"/>
    <w:rsid w:val="0096660D"/>
    <w:rsid w:val="009C2FB2"/>
    <w:rsid w:val="009D259A"/>
    <w:rsid w:val="009E3C0B"/>
    <w:rsid w:val="009F6310"/>
    <w:rsid w:val="00A437EB"/>
    <w:rsid w:val="00AA741C"/>
    <w:rsid w:val="00AC1DBA"/>
    <w:rsid w:val="00AC26B0"/>
    <w:rsid w:val="00AC3A8D"/>
    <w:rsid w:val="00AD7E12"/>
    <w:rsid w:val="00AE6EBE"/>
    <w:rsid w:val="00AF4D35"/>
    <w:rsid w:val="00AF7014"/>
    <w:rsid w:val="00B13316"/>
    <w:rsid w:val="00B26EDF"/>
    <w:rsid w:val="00B41153"/>
    <w:rsid w:val="00B720FA"/>
    <w:rsid w:val="00B92DB0"/>
    <w:rsid w:val="00BB0C03"/>
    <w:rsid w:val="00BD5C4A"/>
    <w:rsid w:val="00C12884"/>
    <w:rsid w:val="00C177E1"/>
    <w:rsid w:val="00C22BF5"/>
    <w:rsid w:val="00C42081"/>
    <w:rsid w:val="00C52ADA"/>
    <w:rsid w:val="00C548A2"/>
    <w:rsid w:val="00C62089"/>
    <w:rsid w:val="00C72EBD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11BDB"/>
    <w:rsid w:val="00D17437"/>
    <w:rsid w:val="00D26671"/>
    <w:rsid w:val="00D26E05"/>
    <w:rsid w:val="00D31188"/>
    <w:rsid w:val="00D33DF0"/>
    <w:rsid w:val="00D42048"/>
    <w:rsid w:val="00D569CA"/>
    <w:rsid w:val="00D815F4"/>
    <w:rsid w:val="00D841CB"/>
    <w:rsid w:val="00DA32C8"/>
    <w:rsid w:val="00DD3293"/>
    <w:rsid w:val="00DD5950"/>
    <w:rsid w:val="00DE4EDE"/>
    <w:rsid w:val="00DE5775"/>
    <w:rsid w:val="00DF1E9D"/>
    <w:rsid w:val="00E14FE1"/>
    <w:rsid w:val="00E539CF"/>
    <w:rsid w:val="00E56CA4"/>
    <w:rsid w:val="00E5769D"/>
    <w:rsid w:val="00E72492"/>
    <w:rsid w:val="00E778A8"/>
    <w:rsid w:val="00E83A71"/>
    <w:rsid w:val="00E875D6"/>
    <w:rsid w:val="00EB37A5"/>
    <w:rsid w:val="00EC5F35"/>
    <w:rsid w:val="00ED39AA"/>
    <w:rsid w:val="00EF0B01"/>
    <w:rsid w:val="00EF7AFA"/>
    <w:rsid w:val="00F039A2"/>
    <w:rsid w:val="00F146A8"/>
    <w:rsid w:val="00F35D64"/>
    <w:rsid w:val="00F36781"/>
    <w:rsid w:val="00F50BC9"/>
    <w:rsid w:val="00F73986"/>
    <w:rsid w:val="00F77BCB"/>
    <w:rsid w:val="00F83D4D"/>
    <w:rsid w:val="00F94A3B"/>
    <w:rsid w:val="00FA1FF6"/>
    <w:rsid w:val="00FD786B"/>
    <w:rsid w:val="00FE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178fz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756C1-811C-4CF7-9838-545A427C4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2303</TotalTime>
  <Pages>21</Pages>
  <Words>8131</Words>
  <Characters>46352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104</cp:revision>
  <cp:lastPrinted>2025-05-27T09:05:00Z</cp:lastPrinted>
  <dcterms:created xsi:type="dcterms:W3CDTF">2024-12-19T08:59:00Z</dcterms:created>
  <dcterms:modified xsi:type="dcterms:W3CDTF">2025-05-27T09:08:00Z</dcterms:modified>
</cp:coreProperties>
</file>